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77EB" w14:textId="2214F795" w:rsidR="002E4F06" w:rsidRDefault="008C711C" w:rsidP="002E4F06">
      <w:pPr>
        <w:pBdr>
          <w:top w:val="nil"/>
          <w:left w:val="nil"/>
          <w:bottom w:val="nil"/>
          <w:right w:val="nil"/>
          <w:between w:val="nil"/>
        </w:pBdr>
        <w:spacing w:before="91" w:after="280"/>
        <w:ind w:right="1713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GAMPAHA WICKRAMARACHCHI UNIVERSITY OF INDIGENOUS MEDICINE </w:t>
      </w:r>
      <w:r w:rsidR="00E257BE">
        <w:rPr>
          <w:b/>
          <w:color w:val="000000"/>
          <w:sz w:val="20"/>
          <w:szCs w:val="20"/>
        </w:rPr>
        <w:t xml:space="preserve">- </w:t>
      </w:r>
      <w:r>
        <w:rPr>
          <w:b/>
          <w:color w:val="000000"/>
          <w:sz w:val="20"/>
          <w:szCs w:val="20"/>
        </w:rPr>
        <w:t xml:space="preserve">FACULTY OF INDIGENOUS MEDICINE, </w:t>
      </w:r>
    </w:p>
    <w:p w14:paraId="028F7AAB" w14:textId="762671DD" w:rsidR="002D6A79" w:rsidRDefault="008C711C" w:rsidP="007657D3">
      <w:pPr>
        <w:pBdr>
          <w:top w:val="nil"/>
          <w:left w:val="nil"/>
          <w:bottom w:val="nil"/>
          <w:right w:val="nil"/>
          <w:between w:val="nil"/>
        </w:pBdr>
        <w:spacing w:before="91" w:after="280"/>
        <w:ind w:right="1713"/>
        <w:jc w:val="center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LECTURE</w:t>
      </w:r>
      <w:r>
        <w:rPr>
          <w:b/>
          <w:color w:val="000000"/>
          <w:sz w:val="20"/>
          <w:szCs w:val="20"/>
        </w:rPr>
        <w:t xml:space="preserve"> TIMETABLE </w:t>
      </w:r>
      <w:r w:rsidR="005960C5">
        <w:rPr>
          <w:b/>
          <w:color w:val="000000"/>
          <w:sz w:val="20"/>
          <w:szCs w:val="20"/>
        </w:rPr>
        <w:t>- Level V – Semester II (202</w:t>
      </w:r>
      <w:r w:rsidR="00E257BE">
        <w:rPr>
          <w:b/>
          <w:color w:val="000000"/>
          <w:sz w:val="20"/>
          <w:szCs w:val="20"/>
        </w:rPr>
        <w:t>2</w:t>
      </w:r>
      <w:r w:rsidR="005960C5">
        <w:rPr>
          <w:b/>
          <w:color w:val="000000"/>
          <w:sz w:val="20"/>
          <w:szCs w:val="20"/>
        </w:rPr>
        <w:t>/202</w:t>
      </w:r>
      <w:r w:rsidR="00E257BE">
        <w:rPr>
          <w:b/>
          <w:color w:val="000000"/>
          <w:sz w:val="20"/>
          <w:szCs w:val="20"/>
        </w:rPr>
        <w:t>3</w:t>
      </w:r>
      <w:r w:rsidR="005960C5">
        <w:rPr>
          <w:b/>
          <w:color w:val="000000"/>
          <w:sz w:val="20"/>
          <w:szCs w:val="20"/>
        </w:rPr>
        <w:t>1)</w:t>
      </w:r>
      <w:r w:rsidR="003219AF">
        <w:rPr>
          <w:b/>
          <w:color w:val="000000"/>
          <w:sz w:val="20"/>
          <w:szCs w:val="20"/>
        </w:rPr>
        <w:t xml:space="preserve"> (</w:t>
      </w:r>
      <w:r w:rsidR="00DF591F">
        <w:rPr>
          <w:b/>
          <w:color w:val="000000"/>
          <w:sz w:val="20"/>
          <w:szCs w:val="20"/>
          <w:highlight w:val="yellow"/>
        </w:rPr>
        <w:t>03.03</w:t>
      </w:r>
      <w:r w:rsidR="003219AF" w:rsidRPr="00F65DB4">
        <w:rPr>
          <w:b/>
          <w:color w:val="000000"/>
          <w:sz w:val="20"/>
          <w:szCs w:val="20"/>
          <w:highlight w:val="yellow"/>
        </w:rPr>
        <w:t xml:space="preserve">.2025 </w:t>
      </w:r>
      <w:r w:rsidR="005960C5" w:rsidRPr="00F65DB4">
        <w:rPr>
          <w:b/>
          <w:color w:val="000000"/>
          <w:sz w:val="20"/>
          <w:szCs w:val="20"/>
          <w:highlight w:val="yellow"/>
        </w:rPr>
        <w:t xml:space="preserve">– </w:t>
      </w:r>
      <w:r w:rsidR="00DF591F">
        <w:rPr>
          <w:b/>
          <w:color w:val="000000"/>
          <w:sz w:val="20"/>
          <w:szCs w:val="20"/>
          <w:highlight w:val="yellow"/>
        </w:rPr>
        <w:t>20</w:t>
      </w:r>
      <w:r w:rsidR="003219AF" w:rsidRPr="00F65DB4">
        <w:rPr>
          <w:b/>
          <w:color w:val="000000"/>
          <w:sz w:val="20"/>
          <w:szCs w:val="20"/>
          <w:highlight w:val="yellow"/>
        </w:rPr>
        <w:t>.06.2025</w:t>
      </w:r>
      <w:r w:rsidR="003219AF">
        <w:rPr>
          <w:b/>
          <w:color w:val="000000"/>
          <w:sz w:val="20"/>
          <w:szCs w:val="20"/>
        </w:rPr>
        <w:t>)</w:t>
      </w:r>
      <w:r w:rsidR="00CB3B71">
        <w:rPr>
          <w:b/>
          <w:color w:val="000000"/>
          <w:sz w:val="20"/>
          <w:szCs w:val="20"/>
        </w:rPr>
        <w:t xml:space="preserve"> (2017/2018 Intake)</w:t>
      </w:r>
    </w:p>
    <w:tbl>
      <w:tblPr>
        <w:tblStyle w:val="a"/>
        <w:tblW w:w="15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529"/>
        <w:gridCol w:w="1360"/>
        <w:gridCol w:w="1440"/>
        <w:gridCol w:w="1440"/>
        <w:gridCol w:w="720"/>
        <w:gridCol w:w="1890"/>
        <w:gridCol w:w="1800"/>
        <w:gridCol w:w="1620"/>
        <w:gridCol w:w="1710"/>
      </w:tblGrid>
      <w:tr w:rsidR="002D6A79" w14:paraId="187BE4ED" w14:textId="77777777" w:rsidTr="003F09E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B52E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4" w:right="286"/>
              <w:jc w:val="center"/>
              <w:rPr>
                <w:b/>
                <w:sz w:val="10"/>
                <w:szCs w:val="10"/>
              </w:rPr>
            </w:pPr>
          </w:p>
          <w:p w14:paraId="2070955C" w14:textId="77777777" w:rsidR="002D6A79" w:rsidRDefault="008C7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4" w:right="28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Day/Time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14:paraId="1A1EA744" w14:textId="77777777" w:rsidR="002D6A79" w:rsidRDefault="002D6A79" w:rsidP="006C0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49"/>
              <w:jc w:val="center"/>
              <w:rPr>
                <w:b/>
                <w:sz w:val="10"/>
                <w:szCs w:val="10"/>
              </w:rPr>
            </w:pPr>
          </w:p>
          <w:p w14:paraId="2503A210" w14:textId="77777777" w:rsidR="002D6A79" w:rsidRDefault="008C711C" w:rsidP="006C0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8.00-9.00am</w:t>
            </w:r>
          </w:p>
        </w:tc>
        <w:tc>
          <w:tcPr>
            <w:tcW w:w="1360" w:type="dxa"/>
            <w:vAlign w:val="center"/>
          </w:tcPr>
          <w:p w14:paraId="176D08CC" w14:textId="77777777" w:rsidR="002D6A79" w:rsidRDefault="002D6A79" w:rsidP="006C0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526"/>
              <w:jc w:val="center"/>
              <w:rPr>
                <w:b/>
                <w:sz w:val="12"/>
                <w:szCs w:val="12"/>
              </w:rPr>
            </w:pPr>
          </w:p>
          <w:p w14:paraId="4CF72A70" w14:textId="77777777" w:rsidR="002D6A79" w:rsidRDefault="008C711C" w:rsidP="006C0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52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9.00-10.00am</w:t>
            </w:r>
          </w:p>
        </w:tc>
        <w:tc>
          <w:tcPr>
            <w:tcW w:w="1440" w:type="dxa"/>
            <w:vAlign w:val="center"/>
          </w:tcPr>
          <w:p w14:paraId="4123EA99" w14:textId="77777777" w:rsidR="002D6A79" w:rsidRDefault="002D6A79" w:rsidP="006C0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7"/>
              <w:jc w:val="center"/>
              <w:rPr>
                <w:b/>
                <w:sz w:val="12"/>
                <w:szCs w:val="12"/>
              </w:rPr>
            </w:pPr>
          </w:p>
          <w:p w14:paraId="19EBB63E" w14:textId="77777777" w:rsidR="002D6A79" w:rsidRDefault="008C711C" w:rsidP="006C0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7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10.15-11.15am</w:t>
            </w:r>
          </w:p>
        </w:tc>
        <w:tc>
          <w:tcPr>
            <w:tcW w:w="1440" w:type="dxa"/>
            <w:vAlign w:val="center"/>
          </w:tcPr>
          <w:p w14:paraId="02BB2705" w14:textId="77777777" w:rsidR="002D6A79" w:rsidRDefault="002D6A79" w:rsidP="006C0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67"/>
              <w:jc w:val="center"/>
              <w:rPr>
                <w:b/>
                <w:sz w:val="10"/>
                <w:szCs w:val="10"/>
              </w:rPr>
            </w:pPr>
          </w:p>
          <w:p w14:paraId="60D48AA9" w14:textId="227EDFE7" w:rsidR="002D6A79" w:rsidRDefault="008C711C" w:rsidP="006C05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6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11.15-12.15</w:t>
            </w:r>
            <w:r w:rsidR="00E257BE">
              <w:rPr>
                <w:b/>
                <w:color w:val="000000"/>
                <w:sz w:val="20"/>
                <w:szCs w:val="20"/>
              </w:rPr>
              <w:t>pm</w:t>
            </w:r>
          </w:p>
        </w:tc>
        <w:tc>
          <w:tcPr>
            <w:tcW w:w="720" w:type="dxa"/>
            <w:tcBorders>
              <w:bottom w:val="nil"/>
            </w:tcBorders>
          </w:tcPr>
          <w:p w14:paraId="54D856CD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A86EC6A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23"/>
              <w:jc w:val="center"/>
              <w:rPr>
                <w:b/>
                <w:sz w:val="10"/>
                <w:szCs w:val="10"/>
              </w:rPr>
            </w:pPr>
          </w:p>
          <w:p w14:paraId="75284E3C" w14:textId="77777777" w:rsidR="002D6A79" w:rsidRDefault="008C7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2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1.00-2.00pm</w:t>
            </w:r>
          </w:p>
        </w:tc>
        <w:tc>
          <w:tcPr>
            <w:tcW w:w="1800" w:type="dxa"/>
          </w:tcPr>
          <w:p w14:paraId="264E48B0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69"/>
              <w:jc w:val="center"/>
              <w:rPr>
                <w:b/>
                <w:sz w:val="10"/>
                <w:szCs w:val="10"/>
              </w:rPr>
            </w:pPr>
          </w:p>
          <w:p w14:paraId="24474934" w14:textId="77777777" w:rsidR="002D6A79" w:rsidRDefault="008C7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36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2.00-3.00pm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DD00B62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4" w:right="328"/>
              <w:jc w:val="center"/>
              <w:rPr>
                <w:b/>
                <w:sz w:val="8"/>
                <w:szCs w:val="8"/>
              </w:rPr>
            </w:pPr>
          </w:p>
          <w:p w14:paraId="115190FC" w14:textId="77777777" w:rsidR="002D6A79" w:rsidRDefault="008C7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4" w:right="32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3.00-4.00pm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9FC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b/>
                <w:sz w:val="10"/>
                <w:szCs w:val="10"/>
              </w:rPr>
            </w:pPr>
          </w:p>
          <w:p w14:paraId="3D3E4222" w14:textId="77777777" w:rsidR="002D6A79" w:rsidRDefault="008C7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4.00-5.00pm</w:t>
            </w:r>
          </w:p>
        </w:tc>
      </w:tr>
      <w:tr w:rsidR="00F66994" w14:paraId="3E1BA4C8" w14:textId="77777777" w:rsidTr="003F09E0">
        <w:trPr>
          <w:trHeight w:val="78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0A1D7B" w14:textId="77777777" w:rsidR="00F66994" w:rsidRDefault="00F66994">
            <w:pPr>
              <w:spacing w:line="201" w:lineRule="auto"/>
              <w:ind w:left="295" w:right="286"/>
              <w:jc w:val="center"/>
              <w:rPr>
                <w:b/>
                <w:sz w:val="20"/>
                <w:szCs w:val="20"/>
              </w:rPr>
            </w:pPr>
          </w:p>
          <w:p w14:paraId="7319D92A" w14:textId="77777777" w:rsidR="00F66994" w:rsidRDefault="00F66994">
            <w:pPr>
              <w:spacing w:line="201" w:lineRule="auto"/>
              <w:ind w:left="295" w:right="286"/>
              <w:jc w:val="center"/>
              <w:rPr>
                <w:b/>
                <w:sz w:val="20"/>
                <w:szCs w:val="20"/>
              </w:rPr>
            </w:pPr>
          </w:p>
          <w:p w14:paraId="41AD0629" w14:textId="77777777" w:rsidR="00F66994" w:rsidRDefault="00F66994">
            <w:pPr>
              <w:spacing w:line="201" w:lineRule="auto"/>
              <w:ind w:left="295" w:right="28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5769" w:type="dxa"/>
            <w:gridSpan w:val="4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14:paraId="25D22DEF" w14:textId="77777777" w:rsidR="00F66994" w:rsidRDefault="00F66994">
            <w:pPr>
              <w:jc w:val="center"/>
              <w:rPr>
                <w:sz w:val="18"/>
                <w:szCs w:val="18"/>
              </w:rPr>
            </w:pPr>
          </w:p>
          <w:p w14:paraId="0B38F7E7" w14:textId="77777777" w:rsidR="00F66994" w:rsidRDefault="00F66994">
            <w:pPr>
              <w:jc w:val="center"/>
              <w:rPr>
                <w:sz w:val="18"/>
                <w:szCs w:val="18"/>
              </w:rPr>
            </w:pPr>
          </w:p>
          <w:p w14:paraId="238B16BC" w14:textId="77777777" w:rsidR="00F66994" w:rsidRDefault="00F66994">
            <w:pPr>
              <w:jc w:val="center"/>
              <w:rPr>
                <w:sz w:val="18"/>
                <w:szCs w:val="18"/>
              </w:rPr>
            </w:pPr>
          </w:p>
          <w:p w14:paraId="29F3FE85" w14:textId="77777777" w:rsidR="00F66994" w:rsidRDefault="00F669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Clinical Training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077EE17" w14:textId="77777777" w:rsidR="00F66994" w:rsidRDefault="00F66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vMerge w:val="restart"/>
            <w:tcBorders>
              <w:bottom w:val="single" w:sz="4" w:space="0" w:color="000000"/>
            </w:tcBorders>
          </w:tcPr>
          <w:p w14:paraId="63F59D8D" w14:textId="77777777" w:rsidR="00F66994" w:rsidRDefault="00F66994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  <w:p w14:paraId="60AA2913" w14:textId="77777777" w:rsidR="00F66994" w:rsidRDefault="00F66994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KBKB 52053</w:t>
            </w:r>
          </w:p>
          <w:p w14:paraId="7AF6AB98" w14:textId="1B45D744" w:rsidR="00F66994" w:rsidRDefault="00F66994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bottom w:val="single" w:sz="4" w:space="0" w:color="000000"/>
            </w:tcBorders>
          </w:tcPr>
          <w:p w14:paraId="6421E36C" w14:textId="77777777" w:rsidR="00F66994" w:rsidRDefault="00F66994" w:rsidP="003F09E0">
            <w:pPr>
              <w:jc w:val="center"/>
              <w:rPr>
                <w:sz w:val="18"/>
                <w:szCs w:val="18"/>
              </w:rPr>
            </w:pPr>
          </w:p>
          <w:p w14:paraId="031E9429" w14:textId="77777777" w:rsidR="00F66994" w:rsidRDefault="00F66994" w:rsidP="003F0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KBKB 52053</w:t>
            </w:r>
          </w:p>
          <w:p w14:paraId="472687EA" w14:textId="61600E76" w:rsidR="00F66994" w:rsidRDefault="00F66994" w:rsidP="003F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nil"/>
              <w:right w:val="single" w:sz="4" w:space="0" w:color="auto"/>
            </w:tcBorders>
          </w:tcPr>
          <w:p w14:paraId="2C38FD7E" w14:textId="77777777" w:rsidR="00F66994" w:rsidRDefault="00F66994" w:rsidP="003F09E0">
            <w:pPr>
              <w:jc w:val="center"/>
              <w:rPr>
                <w:sz w:val="18"/>
                <w:szCs w:val="18"/>
              </w:rPr>
            </w:pPr>
          </w:p>
          <w:p w14:paraId="2161A151" w14:textId="77777777" w:rsidR="00F66994" w:rsidRDefault="00F66994" w:rsidP="003F0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CHMA 53182</w:t>
            </w:r>
          </w:p>
          <w:p w14:paraId="39767266" w14:textId="3D17BF00" w:rsidR="00F66994" w:rsidRPr="007F6741" w:rsidRDefault="00F66994" w:rsidP="003F09E0">
            <w:pPr>
              <w:jc w:val="center"/>
              <w:rPr>
                <w:sz w:val="14"/>
                <w:szCs w:val="14"/>
              </w:rPr>
            </w:pPr>
          </w:p>
          <w:p w14:paraId="100F81F5" w14:textId="77777777" w:rsidR="00F66994" w:rsidRDefault="00F66994" w:rsidP="003F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F951BF" w14:textId="77777777" w:rsidR="00F66994" w:rsidRDefault="00F66994" w:rsidP="003F09E0">
            <w:pPr>
              <w:jc w:val="center"/>
              <w:rPr>
                <w:sz w:val="18"/>
                <w:szCs w:val="18"/>
              </w:rPr>
            </w:pPr>
          </w:p>
          <w:p w14:paraId="20C1D9A4" w14:textId="77777777" w:rsidR="00F66994" w:rsidRDefault="00F66994" w:rsidP="003F0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CHMA 53182</w:t>
            </w:r>
          </w:p>
          <w:p w14:paraId="47C72678" w14:textId="53073FAF" w:rsidR="00F66994" w:rsidRDefault="00F66994" w:rsidP="003F09E0">
            <w:pPr>
              <w:spacing w:before="9" w:after="1"/>
              <w:jc w:val="center"/>
              <w:rPr>
                <w:sz w:val="20"/>
                <w:szCs w:val="20"/>
              </w:rPr>
            </w:pPr>
          </w:p>
        </w:tc>
      </w:tr>
      <w:tr w:rsidR="00F66994" w14:paraId="48715D98" w14:textId="77777777" w:rsidTr="003F09E0">
        <w:trPr>
          <w:trHeight w:val="44"/>
        </w:trPr>
        <w:tc>
          <w:tcPr>
            <w:tcW w:w="16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58D68AB" w14:textId="77777777" w:rsidR="00F66994" w:rsidRDefault="00F66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295" w:right="286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69" w:type="dxa"/>
            <w:gridSpan w:val="4"/>
            <w:vMerge/>
            <w:tcBorders>
              <w:left w:val="single" w:sz="4" w:space="0" w:color="auto"/>
            </w:tcBorders>
          </w:tcPr>
          <w:p w14:paraId="5CF5440F" w14:textId="77777777" w:rsidR="00F66994" w:rsidRDefault="00F66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840C86B" w14:textId="77777777" w:rsidR="00F66994" w:rsidRDefault="00F66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90" w:type="dxa"/>
            <w:vMerge/>
          </w:tcPr>
          <w:p w14:paraId="785589F5" w14:textId="77777777" w:rsidR="00F66994" w:rsidRDefault="00F66994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vMerge/>
          </w:tcPr>
          <w:p w14:paraId="049A7B16" w14:textId="77777777" w:rsidR="00F66994" w:rsidRDefault="00F66994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  <w:bottom w:val="nil"/>
              <w:right w:val="single" w:sz="4" w:space="0" w:color="auto"/>
            </w:tcBorders>
          </w:tcPr>
          <w:p w14:paraId="3570B0DE" w14:textId="77777777" w:rsidR="00F66994" w:rsidRDefault="00F66994" w:rsidP="003F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3DFF21" w14:textId="77777777" w:rsidR="00F66994" w:rsidRDefault="00F66994" w:rsidP="003F09E0">
            <w:pPr>
              <w:spacing w:before="9" w:after="1"/>
              <w:jc w:val="center"/>
              <w:rPr>
                <w:sz w:val="20"/>
                <w:szCs w:val="20"/>
              </w:rPr>
            </w:pPr>
          </w:p>
        </w:tc>
      </w:tr>
      <w:tr w:rsidR="002D6A79" w14:paraId="0321E241" w14:textId="77777777" w:rsidTr="003F09E0">
        <w:trPr>
          <w:trHeight w:val="70"/>
        </w:trPr>
        <w:tc>
          <w:tcPr>
            <w:tcW w:w="1696" w:type="dxa"/>
            <w:tcBorders>
              <w:top w:val="nil"/>
            </w:tcBorders>
          </w:tcPr>
          <w:p w14:paraId="40206A6F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769" w:type="dxa"/>
            <w:gridSpan w:val="4"/>
            <w:vMerge/>
          </w:tcPr>
          <w:p w14:paraId="369FF27A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125F71B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90" w:type="dxa"/>
            <w:vMerge/>
          </w:tcPr>
          <w:p w14:paraId="188596E9" w14:textId="77777777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vMerge/>
          </w:tcPr>
          <w:p w14:paraId="57FB22CA" w14:textId="77777777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5872776C" w14:textId="77777777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14:paraId="3A5C547C" w14:textId="77777777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D6A79" w14:paraId="74216903" w14:textId="77777777" w:rsidTr="003F09E0">
        <w:trPr>
          <w:trHeight w:val="318"/>
        </w:trPr>
        <w:tc>
          <w:tcPr>
            <w:tcW w:w="1696" w:type="dxa"/>
            <w:tcBorders>
              <w:bottom w:val="nil"/>
            </w:tcBorders>
          </w:tcPr>
          <w:p w14:paraId="45F19CD9" w14:textId="77777777" w:rsidR="002D6A79" w:rsidRDefault="008C7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295" w:right="28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5769" w:type="dxa"/>
            <w:gridSpan w:val="4"/>
            <w:vMerge w:val="restart"/>
            <w:tcBorders>
              <w:bottom w:val="nil"/>
            </w:tcBorders>
          </w:tcPr>
          <w:p w14:paraId="611B0461" w14:textId="77777777" w:rsidR="002D6A79" w:rsidRDefault="002D6A79">
            <w:pPr>
              <w:jc w:val="center"/>
              <w:rPr>
                <w:sz w:val="26"/>
                <w:szCs w:val="26"/>
              </w:rPr>
            </w:pPr>
          </w:p>
          <w:p w14:paraId="6483DC05" w14:textId="77777777" w:rsidR="002D6A79" w:rsidRDefault="008C7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Clinical Training</w:t>
            </w:r>
          </w:p>
          <w:p w14:paraId="319CA367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51" w:firstLine="271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1357C5C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14:paraId="5BF0BC5F" w14:textId="77777777" w:rsidR="002D6A79" w:rsidRDefault="008C711C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CHIM52162</w:t>
            </w:r>
          </w:p>
          <w:p w14:paraId="3D777861" w14:textId="582310DD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14:paraId="2B520259" w14:textId="77777777" w:rsidR="002D6A79" w:rsidRDefault="002D6A79" w:rsidP="003F09E0">
            <w:pPr>
              <w:jc w:val="center"/>
              <w:rPr>
                <w:sz w:val="14"/>
                <w:szCs w:val="14"/>
              </w:rPr>
            </w:pPr>
          </w:p>
          <w:p w14:paraId="0430D366" w14:textId="77777777" w:rsidR="002D6A79" w:rsidRDefault="008C711C" w:rsidP="003F0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CHMA 53182</w:t>
            </w:r>
          </w:p>
          <w:p w14:paraId="602A92F8" w14:textId="544AC487" w:rsidR="002D6A79" w:rsidRDefault="002D6A79" w:rsidP="003F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14:paraId="5C5526A8" w14:textId="77777777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</w:p>
          <w:p w14:paraId="49B8F0D1" w14:textId="77777777" w:rsidR="002D6A79" w:rsidRDefault="008C711C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CHKA 521</w:t>
            </w:r>
            <w:r>
              <w:rPr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3</w:t>
            </w:r>
          </w:p>
          <w:p w14:paraId="07159C2F" w14:textId="53624B81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14:paraId="63157796" w14:textId="77777777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2"/>
                <w:szCs w:val="12"/>
              </w:rPr>
            </w:pPr>
          </w:p>
          <w:p w14:paraId="49999E64" w14:textId="77777777" w:rsidR="002D6A79" w:rsidRDefault="008C711C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CHKA 521</w:t>
            </w:r>
            <w:r>
              <w:rPr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3</w:t>
            </w:r>
          </w:p>
          <w:p w14:paraId="2CEBFBA3" w14:textId="7CF7733E" w:rsidR="002D6A79" w:rsidRPr="00F65DB4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2D6A79" w14:paraId="51FE5C80" w14:textId="77777777" w:rsidTr="003F09E0">
        <w:trPr>
          <w:trHeight w:val="344"/>
        </w:trPr>
        <w:tc>
          <w:tcPr>
            <w:tcW w:w="1696" w:type="dxa"/>
            <w:tcBorders>
              <w:top w:val="nil"/>
            </w:tcBorders>
          </w:tcPr>
          <w:p w14:paraId="40C69F43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769" w:type="dxa"/>
            <w:gridSpan w:val="4"/>
            <w:vMerge/>
            <w:tcBorders>
              <w:top w:val="nil"/>
            </w:tcBorders>
          </w:tcPr>
          <w:p w14:paraId="1ED89AE5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6BAF697" w14:textId="77777777" w:rsidR="002D6A79" w:rsidRDefault="008C711C" w:rsidP="00805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81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890" w:type="dxa"/>
            <w:vMerge/>
          </w:tcPr>
          <w:p w14:paraId="7D92EFEB" w14:textId="77777777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14:paraId="090B0E53" w14:textId="77777777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83134B0" w14:textId="77777777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14:paraId="62BEEFB2" w14:textId="77777777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6A79" w14:paraId="6D799FEC" w14:textId="77777777" w:rsidTr="003F09E0">
        <w:trPr>
          <w:trHeight w:val="768"/>
        </w:trPr>
        <w:tc>
          <w:tcPr>
            <w:tcW w:w="1696" w:type="dxa"/>
            <w:tcBorders>
              <w:bottom w:val="nil"/>
            </w:tcBorders>
          </w:tcPr>
          <w:p w14:paraId="262F765D" w14:textId="77777777" w:rsidR="002D6A79" w:rsidRDefault="008C7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295" w:right="28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5769" w:type="dxa"/>
            <w:gridSpan w:val="4"/>
            <w:vMerge w:val="restart"/>
          </w:tcPr>
          <w:p w14:paraId="05DC9BCA" w14:textId="77777777" w:rsidR="002D6A79" w:rsidRDefault="002D6A79">
            <w:pPr>
              <w:rPr>
                <w:sz w:val="26"/>
                <w:szCs w:val="26"/>
              </w:rPr>
            </w:pPr>
          </w:p>
          <w:p w14:paraId="7B514B3A" w14:textId="77777777" w:rsidR="002D6A79" w:rsidRDefault="008C7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Clinical Training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8BFEEC5" w14:textId="77777777" w:rsidR="002D6A79" w:rsidRDefault="008C711C" w:rsidP="00805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1890" w:type="dxa"/>
            <w:vMerge w:val="restart"/>
          </w:tcPr>
          <w:p w14:paraId="5DA87BF7" w14:textId="6A141D4A" w:rsidR="002D6A79" w:rsidRPr="003F09E0" w:rsidRDefault="008C711C" w:rsidP="003F09E0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CHIM </w:t>
            </w:r>
            <w:r w:rsidRPr="007F6741">
              <w:rPr>
                <w:sz w:val="16"/>
                <w:szCs w:val="16"/>
              </w:rPr>
              <w:t>52162</w:t>
            </w:r>
          </w:p>
        </w:tc>
        <w:tc>
          <w:tcPr>
            <w:tcW w:w="1800" w:type="dxa"/>
            <w:tcBorders>
              <w:bottom w:val="nil"/>
            </w:tcBorders>
          </w:tcPr>
          <w:p w14:paraId="23A8A2C0" w14:textId="77777777" w:rsidR="002D6A79" w:rsidRDefault="008C711C" w:rsidP="003F0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CHIM 52162</w:t>
            </w:r>
          </w:p>
          <w:p w14:paraId="014B2526" w14:textId="77777777" w:rsidR="002D6A79" w:rsidRDefault="002D6A79" w:rsidP="003F0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3ADCC679" w14:textId="77777777" w:rsidR="002D6A79" w:rsidRDefault="008C711C" w:rsidP="003F09E0">
            <w:pPr>
              <w:ind w:left="150" w:right="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CHKA 52153</w:t>
            </w:r>
          </w:p>
          <w:p w14:paraId="7B1AB7F0" w14:textId="44A7EF9D" w:rsidR="002D6A79" w:rsidRDefault="002D6A79" w:rsidP="003F09E0">
            <w:pPr>
              <w:ind w:left="150" w:right="117" w:firstLine="357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14:paraId="4B0F5C6F" w14:textId="77777777" w:rsidR="002D6A79" w:rsidRDefault="008C711C" w:rsidP="003F0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CHKA 52153</w:t>
            </w:r>
          </w:p>
          <w:p w14:paraId="4273BF2B" w14:textId="64222F1E" w:rsidR="002D6A79" w:rsidRDefault="002D6A79" w:rsidP="003F09E0">
            <w:pPr>
              <w:jc w:val="center"/>
              <w:rPr>
                <w:sz w:val="18"/>
                <w:szCs w:val="18"/>
              </w:rPr>
            </w:pPr>
          </w:p>
        </w:tc>
      </w:tr>
      <w:tr w:rsidR="002D6A79" w14:paraId="35CB2AC4" w14:textId="77777777" w:rsidTr="003F09E0">
        <w:trPr>
          <w:trHeight w:val="62"/>
        </w:trPr>
        <w:tc>
          <w:tcPr>
            <w:tcW w:w="1696" w:type="dxa"/>
            <w:tcBorders>
              <w:top w:val="nil"/>
            </w:tcBorders>
          </w:tcPr>
          <w:p w14:paraId="6DF90FA0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5769" w:type="dxa"/>
            <w:gridSpan w:val="4"/>
            <w:vMerge/>
          </w:tcPr>
          <w:p w14:paraId="06D966BD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D470CA4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90" w:type="dxa"/>
            <w:vMerge/>
          </w:tcPr>
          <w:p w14:paraId="09BCE153" w14:textId="77777777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2E1CD64A" w14:textId="77777777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14:paraId="2355A402" w14:textId="77777777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10" w:type="dxa"/>
            <w:vMerge/>
          </w:tcPr>
          <w:p w14:paraId="2781B360" w14:textId="77777777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4"/>
                <w:szCs w:val="14"/>
                <w:highlight w:val="yellow"/>
              </w:rPr>
            </w:pPr>
          </w:p>
        </w:tc>
      </w:tr>
      <w:tr w:rsidR="002D6A79" w14:paraId="59977D57" w14:textId="77777777" w:rsidTr="003F09E0">
        <w:trPr>
          <w:trHeight w:val="620"/>
        </w:trPr>
        <w:tc>
          <w:tcPr>
            <w:tcW w:w="1696" w:type="dxa"/>
          </w:tcPr>
          <w:p w14:paraId="4E346038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A5C14F7" w14:textId="77777777" w:rsidR="002D6A79" w:rsidRDefault="008C7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95" w:right="28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5769" w:type="dxa"/>
            <w:gridSpan w:val="4"/>
          </w:tcPr>
          <w:p w14:paraId="499D32A7" w14:textId="77777777" w:rsidR="002D6A79" w:rsidRDefault="008C7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Clinical Training</w:t>
            </w:r>
          </w:p>
          <w:p w14:paraId="2EAD123A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0A10194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BC661AE" w14:textId="77777777" w:rsidR="002D6A79" w:rsidRDefault="008C711C" w:rsidP="003F0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CHIM 52162</w:t>
            </w:r>
          </w:p>
          <w:p w14:paraId="46CAD7E9" w14:textId="77777777" w:rsidR="002D6A79" w:rsidRDefault="002D6A79" w:rsidP="003F09E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800" w:type="dxa"/>
          </w:tcPr>
          <w:p w14:paraId="021A1EF5" w14:textId="77777777" w:rsidR="003F09E0" w:rsidRDefault="003F09E0" w:rsidP="003F0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KBKB 52053</w:t>
            </w:r>
          </w:p>
          <w:p w14:paraId="5DFB0B6D" w14:textId="77777777" w:rsidR="002D6A79" w:rsidRDefault="002D6A79" w:rsidP="003F09E0">
            <w:pPr>
              <w:spacing w:line="210" w:lineRule="auto"/>
              <w:ind w:left="344" w:right="33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2F23C9A" w14:textId="77777777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0"/>
                <w:szCs w:val="10"/>
              </w:rPr>
            </w:pPr>
          </w:p>
          <w:p w14:paraId="31CFE026" w14:textId="16355C76" w:rsidR="002D6A79" w:rsidRPr="007F6741" w:rsidRDefault="003F09E0" w:rsidP="003F09E0">
            <w:pPr>
              <w:spacing w:line="210" w:lineRule="auto"/>
              <w:ind w:right="331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GSBM 53082</w:t>
            </w:r>
          </w:p>
          <w:p w14:paraId="0ED6F11E" w14:textId="77777777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14:paraId="66ECC12C" w14:textId="77777777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0"/>
                <w:szCs w:val="10"/>
              </w:rPr>
            </w:pPr>
          </w:p>
          <w:p w14:paraId="23BB9472" w14:textId="1828D16B" w:rsidR="002D6A79" w:rsidRDefault="00561D66" w:rsidP="003F09E0">
            <w:pPr>
              <w:spacing w:line="210" w:lineRule="auto"/>
              <w:ind w:right="3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GSBM </w:t>
            </w:r>
            <w:r w:rsidR="006242B2">
              <w:rPr>
                <w:sz w:val="20"/>
                <w:szCs w:val="20"/>
              </w:rPr>
              <w:t>53082</w:t>
            </w:r>
          </w:p>
          <w:p w14:paraId="6E3A9C9F" w14:textId="74E40BB8" w:rsidR="002D6A79" w:rsidRDefault="002D6A79" w:rsidP="003F0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</w:tr>
      <w:tr w:rsidR="002D6A79" w14:paraId="40F3D4A8" w14:textId="77777777" w:rsidTr="003F09E0">
        <w:trPr>
          <w:trHeight w:val="588"/>
        </w:trPr>
        <w:tc>
          <w:tcPr>
            <w:tcW w:w="1696" w:type="dxa"/>
            <w:tcBorders>
              <w:bottom w:val="nil"/>
            </w:tcBorders>
            <w:vAlign w:val="center"/>
          </w:tcPr>
          <w:p w14:paraId="23B05CEE" w14:textId="77777777" w:rsidR="002D6A79" w:rsidRDefault="002D6A79" w:rsidP="00322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</w:p>
          <w:p w14:paraId="3FE9E6A2" w14:textId="77777777" w:rsidR="002D6A79" w:rsidRPr="005D6DE8" w:rsidRDefault="002D6A79" w:rsidP="00322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4"/>
                <w:szCs w:val="4"/>
              </w:rPr>
            </w:pPr>
          </w:p>
          <w:p w14:paraId="0B41BC55" w14:textId="77777777" w:rsidR="002D6A79" w:rsidRDefault="008C711C" w:rsidP="00322E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</w:rPr>
              <w:t>Friday</w:t>
            </w:r>
          </w:p>
        </w:tc>
        <w:tc>
          <w:tcPr>
            <w:tcW w:w="5769" w:type="dxa"/>
            <w:gridSpan w:val="4"/>
          </w:tcPr>
          <w:p w14:paraId="73E2B66F" w14:textId="77777777" w:rsidR="002D6A79" w:rsidRDefault="008C71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Clinical Training</w:t>
            </w:r>
          </w:p>
          <w:p w14:paraId="5B7DAAF2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F13F208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shd w:val="clear" w:color="auto" w:fill="auto"/>
          </w:tcPr>
          <w:p w14:paraId="3B39213B" w14:textId="77777777" w:rsidR="002D6A79" w:rsidRDefault="002D6A79" w:rsidP="003F09E0">
            <w:pPr>
              <w:ind w:left="150" w:right="117" w:firstLine="357"/>
              <w:jc w:val="center"/>
              <w:rPr>
                <w:sz w:val="10"/>
                <w:szCs w:val="10"/>
              </w:rPr>
            </w:pPr>
          </w:p>
          <w:p w14:paraId="177D1D56" w14:textId="77777777" w:rsidR="003F09E0" w:rsidRDefault="003F09E0" w:rsidP="003F09E0">
            <w:pPr>
              <w:spacing w:line="210" w:lineRule="auto"/>
              <w:ind w:left="344" w:right="3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SSSU 52054</w:t>
            </w:r>
          </w:p>
          <w:p w14:paraId="75349395" w14:textId="6BA28A40" w:rsidR="002D6A79" w:rsidRDefault="002D6A79" w:rsidP="003F09E0">
            <w:pPr>
              <w:ind w:left="150" w:right="117" w:firstLine="357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auto"/>
          </w:tcPr>
          <w:p w14:paraId="7D0EBC14" w14:textId="77777777" w:rsidR="002D6A79" w:rsidRDefault="002D6A79" w:rsidP="003F09E0">
            <w:pPr>
              <w:ind w:left="150" w:right="117" w:firstLine="357"/>
              <w:jc w:val="center"/>
              <w:rPr>
                <w:sz w:val="10"/>
                <w:szCs w:val="10"/>
              </w:rPr>
            </w:pPr>
          </w:p>
          <w:p w14:paraId="2276505C" w14:textId="77777777" w:rsidR="003F09E0" w:rsidRDefault="003F09E0" w:rsidP="003F09E0">
            <w:pPr>
              <w:spacing w:line="210" w:lineRule="auto"/>
              <w:ind w:left="344" w:right="3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SSSU 52054</w:t>
            </w:r>
          </w:p>
          <w:p w14:paraId="22E16677" w14:textId="559EB58E" w:rsidR="002D6A79" w:rsidRDefault="002D6A79" w:rsidP="003F09E0">
            <w:pPr>
              <w:ind w:left="150" w:right="117" w:firstLine="357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3C24B80D" w14:textId="77777777" w:rsidR="002D6A79" w:rsidRDefault="002D6A79" w:rsidP="003F09E0">
            <w:pPr>
              <w:ind w:left="757" w:right="411" w:hanging="315"/>
              <w:jc w:val="center"/>
              <w:rPr>
                <w:sz w:val="4"/>
                <w:szCs w:val="4"/>
              </w:rPr>
            </w:pPr>
          </w:p>
          <w:p w14:paraId="67B595E0" w14:textId="77777777" w:rsidR="002D6A79" w:rsidRDefault="002D6A79" w:rsidP="003F09E0">
            <w:pPr>
              <w:ind w:left="757" w:right="411" w:hanging="315"/>
              <w:jc w:val="center"/>
              <w:rPr>
                <w:sz w:val="4"/>
                <w:szCs w:val="4"/>
              </w:rPr>
            </w:pPr>
          </w:p>
          <w:p w14:paraId="3C439355" w14:textId="77777777" w:rsidR="002D6A79" w:rsidRDefault="002D6A79" w:rsidP="003F09E0">
            <w:pPr>
              <w:ind w:left="757" w:right="411" w:hanging="315"/>
              <w:jc w:val="center"/>
              <w:rPr>
                <w:sz w:val="4"/>
                <w:szCs w:val="4"/>
              </w:rPr>
            </w:pPr>
          </w:p>
          <w:p w14:paraId="6658F946" w14:textId="70F6B256" w:rsidR="003F09E0" w:rsidRDefault="003F09E0" w:rsidP="003F09E0">
            <w:pPr>
              <w:spacing w:line="210" w:lineRule="auto"/>
              <w:ind w:right="3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SSSU 52054</w:t>
            </w:r>
          </w:p>
          <w:p w14:paraId="0777FF5F" w14:textId="0D0A7C8E" w:rsidR="002D6A79" w:rsidRDefault="002D6A79" w:rsidP="003F09E0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10" w:type="dxa"/>
          </w:tcPr>
          <w:p w14:paraId="218C8AAC" w14:textId="77777777" w:rsidR="002D6A79" w:rsidRDefault="002D6A79" w:rsidP="003F09E0">
            <w:pPr>
              <w:jc w:val="center"/>
              <w:rPr>
                <w:sz w:val="20"/>
                <w:szCs w:val="20"/>
              </w:rPr>
            </w:pPr>
          </w:p>
          <w:p w14:paraId="27B0B3F0" w14:textId="77777777" w:rsidR="002D6A79" w:rsidRDefault="008C711C" w:rsidP="003F09E0">
            <w:pPr>
              <w:jc w:val="center"/>
              <w:rPr>
                <w:sz w:val="30"/>
                <w:szCs w:val="30"/>
              </w:rPr>
            </w:pPr>
            <w:r>
              <w:rPr>
                <w:sz w:val="20"/>
                <w:szCs w:val="20"/>
              </w:rPr>
              <w:t>GSRM 52073</w:t>
            </w:r>
          </w:p>
        </w:tc>
      </w:tr>
      <w:tr w:rsidR="002D6A79" w14:paraId="30C623ED" w14:textId="77777777" w:rsidTr="003F09E0">
        <w:trPr>
          <w:trHeight w:val="100"/>
        </w:trPr>
        <w:tc>
          <w:tcPr>
            <w:tcW w:w="1696" w:type="dxa"/>
          </w:tcPr>
          <w:p w14:paraId="6531FC08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5" w:right="286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69" w:type="dxa"/>
            <w:gridSpan w:val="4"/>
            <w:shd w:val="clear" w:color="auto" w:fill="999999"/>
            <w:vAlign w:val="center"/>
          </w:tcPr>
          <w:p w14:paraId="499EB84A" w14:textId="77777777" w:rsidR="002D6A79" w:rsidRPr="005D6DE8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0"/>
                <w:szCs w:val="10"/>
                <w:shd w:val="clear" w:color="auto" w:fill="999999"/>
              </w:rPr>
            </w:pPr>
          </w:p>
        </w:tc>
        <w:tc>
          <w:tcPr>
            <w:tcW w:w="720" w:type="dxa"/>
          </w:tcPr>
          <w:p w14:paraId="6910D29C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shd w:val="clear" w:color="auto" w:fill="999999"/>
              </w:rPr>
            </w:pPr>
          </w:p>
        </w:tc>
        <w:tc>
          <w:tcPr>
            <w:tcW w:w="1890" w:type="dxa"/>
            <w:shd w:val="clear" w:color="auto" w:fill="BFBFBF"/>
          </w:tcPr>
          <w:p w14:paraId="456CA1CF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00" w:type="dxa"/>
            <w:shd w:val="clear" w:color="auto" w:fill="BFBFBF"/>
          </w:tcPr>
          <w:p w14:paraId="738854B1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20" w:type="dxa"/>
            <w:shd w:val="clear" w:color="auto" w:fill="BFBFBF"/>
          </w:tcPr>
          <w:p w14:paraId="502609FA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10" w:type="dxa"/>
            <w:shd w:val="clear" w:color="auto" w:fill="BFBFBF"/>
          </w:tcPr>
          <w:p w14:paraId="5E59A970" w14:textId="77777777" w:rsidR="002D6A79" w:rsidRDefault="002D6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3C5D06B3" w14:textId="77777777" w:rsidR="002D6A79" w:rsidRDefault="008C711C">
      <w:pPr>
        <w:spacing w:before="9" w:after="1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tbl>
      <w:tblPr>
        <w:tblStyle w:val="a0"/>
        <w:tblW w:w="15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559"/>
        <w:gridCol w:w="2551"/>
        <w:gridCol w:w="284"/>
        <w:gridCol w:w="1276"/>
        <w:gridCol w:w="1559"/>
        <w:gridCol w:w="2693"/>
        <w:gridCol w:w="758"/>
        <w:gridCol w:w="1085"/>
        <w:gridCol w:w="355"/>
        <w:gridCol w:w="1620"/>
      </w:tblGrid>
      <w:tr w:rsidR="00D856EF" w14:paraId="1934702A" w14:textId="77777777" w:rsidTr="00805840">
        <w:trPr>
          <w:trHeight w:val="240"/>
        </w:trPr>
        <w:tc>
          <w:tcPr>
            <w:tcW w:w="1555" w:type="dxa"/>
          </w:tcPr>
          <w:p w14:paraId="57D6E56E" w14:textId="77777777" w:rsidR="00D856EF" w:rsidRDefault="00D856EF" w:rsidP="00D856EF">
            <w:pPr>
              <w:spacing w:before="9" w:after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Code</w:t>
            </w:r>
          </w:p>
        </w:tc>
        <w:tc>
          <w:tcPr>
            <w:tcW w:w="1559" w:type="dxa"/>
          </w:tcPr>
          <w:p w14:paraId="6A2C9615" w14:textId="77777777" w:rsidR="00D856EF" w:rsidRDefault="00D856EF" w:rsidP="00D856EF">
            <w:pPr>
              <w:spacing w:before="9" w:after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2551" w:type="dxa"/>
            <w:tcBorders>
              <w:right w:val="single" w:sz="4" w:space="0" w:color="000000"/>
            </w:tcBorders>
          </w:tcPr>
          <w:p w14:paraId="4B869DC3" w14:textId="77777777" w:rsidR="00D856EF" w:rsidRDefault="00D856EF" w:rsidP="00D856EF">
            <w:pPr>
              <w:spacing w:before="9" w:after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Corresponding Lecturers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5F1E88" w14:textId="77777777" w:rsidR="00D856EF" w:rsidRDefault="00D856EF" w:rsidP="00D856EF">
            <w:pPr>
              <w:spacing w:before="9" w:after="1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A22EEF9" w14:textId="77777777" w:rsidR="00D856EF" w:rsidRDefault="00D856EF" w:rsidP="00D856EF">
            <w:pPr>
              <w:spacing w:before="9" w:after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Code</w:t>
            </w:r>
          </w:p>
        </w:tc>
        <w:tc>
          <w:tcPr>
            <w:tcW w:w="1559" w:type="dxa"/>
          </w:tcPr>
          <w:p w14:paraId="79367655" w14:textId="77777777" w:rsidR="00D856EF" w:rsidRDefault="00D856EF" w:rsidP="00D856EF">
            <w:pPr>
              <w:spacing w:before="9" w:after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2693" w:type="dxa"/>
          </w:tcPr>
          <w:p w14:paraId="39669DB4" w14:textId="77777777" w:rsidR="00D856EF" w:rsidRDefault="00D856EF" w:rsidP="00D856EF">
            <w:pPr>
              <w:spacing w:before="9" w:after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Corresponding Lecturers</w:t>
            </w:r>
          </w:p>
        </w:tc>
        <w:tc>
          <w:tcPr>
            <w:tcW w:w="758" w:type="dxa"/>
          </w:tcPr>
          <w:p w14:paraId="30BCE1ED" w14:textId="77777777" w:rsidR="00D856EF" w:rsidRDefault="00D856EF" w:rsidP="00D856EF">
            <w:pPr>
              <w:spacing w:before="9" w:after="1"/>
              <w:rPr>
                <w:b/>
                <w:sz w:val="20"/>
                <w:szCs w:val="20"/>
              </w:rPr>
            </w:pPr>
            <w:r w:rsidRPr="00805840">
              <w:rPr>
                <w:b/>
                <w:sz w:val="16"/>
                <w:szCs w:val="16"/>
              </w:rPr>
              <w:t xml:space="preserve">Course </w:t>
            </w:r>
            <w:r>
              <w:rPr>
                <w:b/>
                <w:sz w:val="20"/>
                <w:szCs w:val="20"/>
              </w:rPr>
              <w:t>Code</w:t>
            </w:r>
          </w:p>
        </w:tc>
        <w:tc>
          <w:tcPr>
            <w:tcW w:w="1440" w:type="dxa"/>
            <w:gridSpan w:val="2"/>
          </w:tcPr>
          <w:p w14:paraId="59340B47" w14:textId="77777777" w:rsidR="00D856EF" w:rsidRDefault="00D856EF" w:rsidP="00D856EF">
            <w:pPr>
              <w:spacing w:before="9" w:after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1620" w:type="dxa"/>
            <w:shd w:val="clear" w:color="auto" w:fill="auto"/>
          </w:tcPr>
          <w:p w14:paraId="3CA175E4" w14:textId="77777777" w:rsidR="00D856EF" w:rsidRDefault="00D856EF" w:rsidP="00D856EF">
            <w:pPr>
              <w:spacing w:before="9" w:after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Corresponding Lecturers</w:t>
            </w:r>
          </w:p>
        </w:tc>
      </w:tr>
      <w:tr w:rsidR="00D856EF" w14:paraId="18CDCDFA" w14:textId="77777777" w:rsidTr="00805840">
        <w:trPr>
          <w:trHeight w:val="945"/>
        </w:trPr>
        <w:tc>
          <w:tcPr>
            <w:tcW w:w="1555" w:type="dxa"/>
            <w:vAlign w:val="center"/>
          </w:tcPr>
          <w:p w14:paraId="0BBFC7EA" w14:textId="77777777" w:rsidR="00D856EF" w:rsidRDefault="00D856EF" w:rsidP="00D856EF">
            <w:pPr>
              <w:spacing w:before="9" w:after="1"/>
              <w:rPr>
                <w:b/>
                <w:sz w:val="23"/>
                <w:szCs w:val="23"/>
              </w:rPr>
            </w:pPr>
            <w:r>
              <w:rPr>
                <w:sz w:val="16"/>
                <w:szCs w:val="16"/>
              </w:rPr>
              <w:t>CHKA 52153</w:t>
            </w:r>
          </w:p>
        </w:tc>
        <w:tc>
          <w:tcPr>
            <w:tcW w:w="1559" w:type="dxa"/>
          </w:tcPr>
          <w:p w14:paraId="57650884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</w:p>
          <w:p w14:paraId="5A0485BF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</w:p>
          <w:p w14:paraId="7A8BC966" w14:textId="77777777" w:rsidR="00D856EF" w:rsidRDefault="00D856EF" w:rsidP="00D856EF">
            <w:pPr>
              <w:spacing w:before="9" w:after="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Kayacikitsa (Medicine) II</w:t>
            </w:r>
          </w:p>
        </w:tc>
        <w:tc>
          <w:tcPr>
            <w:tcW w:w="2551" w:type="dxa"/>
            <w:tcBorders>
              <w:right w:val="single" w:sz="4" w:space="0" w:color="000000"/>
            </w:tcBorders>
          </w:tcPr>
          <w:p w14:paraId="5FBA462A" w14:textId="58E423E9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Dr. P. Vitharana</w:t>
            </w:r>
          </w:p>
          <w:p w14:paraId="49D0D696" w14:textId="6DB31F72" w:rsidR="00582CE6" w:rsidRDefault="00582CE6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Thusitha Punchihewa</w:t>
            </w:r>
          </w:p>
          <w:p w14:paraId="67CB6FCA" w14:textId="0058DF3A" w:rsidR="00582CE6" w:rsidRDefault="00582CE6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Namal Jayawardena</w:t>
            </w:r>
          </w:p>
          <w:p w14:paraId="6A06827B" w14:textId="77777777" w:rsidR="00F65DB4" w:rsidRDefault="00F65DB4" w:rsidP="00D856EF">
            <w:pPr>
              <w:spacing w:before="9" w:after="1"/>
              <w:rPr>
                <w:sz w:val="16"/>
                <w:szCs w:val="16"/>
              </w:rPr>
            </w:pPr>
          </w:p>
          <w:p w14:paraId="3CA77D95" w14:textId="0575EDF5" w:rsidR="00EB4106" w:rsidRDefault="00EB4106" w:rsidP="00D856EF">
            <w:pPr>
              <w:spacing w:before="9" w:after="1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897EEC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14:paraId="35D6C348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GSRM 52073</w:t>
            </w:r>
          </w:p>
        </w:tc>
        <w:tc>
          <w:tcPr>
            <w:tcW w:w="1559" w:type="dxa"/>
          </w:tcPr>
          <w:p w14:paraId="0B0E66B2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</w:p>
          <w:p w14:paraId="428668D2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Research Project - Data Collection</w:t>
            </w:r>
          </w:p>
        </w:tc>
        <w:tc>
          <w:tcPr>
            <w:tcW w:w="2693" w:type="dxa"/>
          </w:tcPr>
          <w:p w14:paraId="397015EF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</w:p>
        </w:tc>
        <w:tc>
          <w:tcPr>
            <w:tcW w:w="758" w:type="dxa"/>
            <w:vAlign w:val="center"/>
          </w:tcPr>
          <w:p w14:paraId="1C063CE8" w14:textId="77777777" w:rsidR="00D856EF" w:rsidRPr="008F1507" w:rsidRDefault="00D856EF" w:rsidP="00D856EF">
            <w:pPr>
              <w:ind w:left="120"/>
              <w:rPr>
                <w:sz w:val="24"/>
                <w:szCs w:val="24"/>
              </w:rPr>
            </w:pPr>
            <w:r w:rsidRPr="008F1507">
              <w:rPr>
                <w:rFonts w:ascii="Times" w:hAnsi="Times"/>
                <w:color w:val="000000"/>
                <w:sz w:val="16"/>
                <w:szCs w:val="16"/>
              </w:rPr>
              <w:t>GSBM 53082</w:t>
            </w:r>
          </w:p>
        </w:tc>
        <w:tc>
          <w:tcPr>
            <w:tcW w:w="1440" w:type="dxa"/>
            <w:gridSpan w:val="2"/>
            <w:vAlign w:val="center"/>
          </w:tcPr>
          <w:p w14:paraId="365B43E8" w14:textId="030AAB41" w:rsidR="00D856EF" w:rsidRPr="008F1507" w:rsidRDefault="00D856EF" w:rsidP="00D856EF">
            <w:pPr>
              <w:ind w:left="120"/>
              <w:rPr>
                <w:sz w:val="24"/>
                <w:szCs w:val="24"/>
              </w:rPr>
            </w:pPr>
            <w:r w:rsidRPr="008F1507">
              <w:rPr>
                <w:rFonts w:ascii="Times" w:hAnsi="Times"/>
                <w:color w:val="000000"/>
                <w:sz w:val="16"/>
                <w:szCs w:val="16"/>
              </w:rPr>
              <w:t xml:space="preserve">Business Management and </w:t>
            </w:r>
            <w:r w:rsidR="00E257BE">
              <w:rPr>
                <w:rFonts w:ascii="Times" w:hAnsi="Times"/>
                <w:color w:val="000000"/>
                <w:sz w:val="16"/>
                <w:szCs w:val="16"/>
              </w:rPr>
              <w:t>A</w:t>
            </w:r>
            <w:r w:rsidRPr="008F1507">
              <w:rPr>
                <w:rFonts w:ascii="Times" w:hAnsi="Times"/>
                <w:color w:val="000000"/>
                <w:sz w:val="16"/>
                <w:szCs w:val="16"/>
              </w:rPr>
              <w:t>dministration</w:t>
            </w:r>
          </w:p>
        </w:tc>
        <w:tc>
          <w:tcPr>
            <w:tcW w:w="1620" w:type="dxa"/>
            <w:vAlign w:val="center"/>
          </w:tcPr>
          <w:p w14:paraId="6648FAE3" w14:textId="77777777" w:rsidR="00D856EF" w:rsidRPr="008F1507" w:rsidRDefault="00D856EF" w:rsidP="005D6DE8">
            <w:pPr>
              <w:ind w:right="459"/>
              <w:rPr>
                <w:sz w:val="24"/>
                <w:szCs w:val="24"/>
              </w:rPr>
            </w:pPr>
            <w:r w:rsidRPr="008F1507">
              <w:rPr>
                <w:rFonts w:ascii="Times" w:hAnsi="Times"/>
                <w:color w:val="000000"/>
                <w:sz w:val="16"/>
                <w:szCs w:val="16"/>
              </w:rPr>
              <w:t>Dr</w:t>
            </w:r>
            <w:r w:rsidR="00EB4106">
              <w:rPr>
                <w:rFonts w:ascii="Times" w:hAnsi="Times"/>
                <w:color w:val="000000"/>
                <w:sz w:val="16"/>
                <w:szCs w:val="16"/>
              </w:rPr>
              <w:t xml:space="preserve">. </w:t>
            </w:r>
            <w:r w:rsidR="005D6DE8">
              <w:rPr>
                <w:rFonts w:ascii="Times" w:hAnsi="Times"/>
                <w:color w:val="000000"/>
                <w:sz w:val="16"/>
                <w:szCs w:val="16"/>
              </w:rPr>
              <w:t xml:space="preserve">.MRKN </w:t>
            </w:r>
            <w:r w:rsidRPr="008F1507">
              <w:rPr>
                <w:rFonts w:ascii="Times" w:hAnsi="Times"/>
                <w:color w:val="000000"/>
                <w:sz w:val="16"/>
                <w:szCs w:val="16"/>
              </w:rPr>
              <w:t>Yatigammana</w:t>
            </w:r>
          </w:p>
        </w:tc>
      </w:tr>
      <w:tr w:rsidR="00D856EF" w14:paraId="2E6221EF" w14:textId="77777777" w:rsidTr="00805840">
        <w:trPr>
          <w:trHeight w:val="585"/>
        </w:trPr>
        <w:tc>
          <w:tcPr>
            <w:tcW w:w="1555" w:type="dxa"/>
            <w:tcBorders>
              <w:bottom w:val="single" w:sz="4" w:space="0" w:color="000000"/>
            </w:tcBorders>
            <w:vAlign w:val="center"/>
          </w:tcPr>
          <w:p w14:paraId="2A63BECC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KBKB 52053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F9B5CD1" w14:textId="32291393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Kaumarabruthya (P</w:t>
            </w:r>
            <w:r w:rsidR="00E257BE">
              <w:rPr>
                <w:sz w:val="16"/>
                <w:szCs w:val="16"/>
              </w:rPr>
              <w:t>ae</w:t>
            </w:r>
            <w:r>
              <w:rPr>
                <w:sz w:val="16"/>
                <w:szCs w:val="16"/>
              </w:rPr>
              <w:t>diatrics) II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</w:tcPr>
          <w:p w14:paraId="0274F42C" w14:textId="5B985704" w:rsidR="00D856EF" w:rsidRDefault="003F09E0" w:rsidP="003F09E0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Nuwan Marasinghe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C7DD07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77335C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CHMA 53182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0FA046D" w14:textId="77777777" w:rsidR="00D856EF" w:rsidRDefault="00D856EF" w:rsidP="00D856EF">
            <w:pPr>
              <w:spacing w:before="9" w:after="1"/>
              <w:rPr>
                <w:sz w:val="6"/>
                <w:szCs w:val="6"/>
              </w:rPr>
            </w:pPr>
          </w:p>
          <w:p w14:paraId="12887F53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Medical Astrology &amp; Spiritualism II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A8FDBD6" w14:textId="77777777" w:rsidR="00D856EF" w:rsidRDefault="00582CE6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LRW. Padmasiri</w:t>
            </w:r>
          </w:p>
          <w:p w14:paraId="43C33C03" w14:textId="0E5343B4" w:rsidR="00582CE6" w:rsidRDefault="00582CE6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WMN. Mahakumbura</w:t>
            </w:r>
          </w:p>
        </w:tc>
        <w:tc>
          <w:tcPr>
            <w:tcW w:w="758" w:type="dxa"/>
            <w:vAlign w:val="center"/>
          </w:tcPr>
          <w:p w14:paraId="33E22734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0606CB76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DB831FA" w14:textId="77777777" w:rsidR="00D856EF" w:rsidRDefault="00D856EF" w:rsidP="00D856EF">
            <w:pPr>
              <w:spacing w:before="9" w:after="1"/>
              <w:rPr>
                <w:sz w:val="6"/>
                <w:szCs w:val="6"/>
              </w:rPr>
            </w:pPr>
          </w:p>
        </w:tc>
      </w:tr>
      <w:tr w:rsidR="00D856EF" w14:paraId="49BA2A3F" w14:textId="77777777" w:rsidTr="00805840">
        <w:trPr>
          <w:trHeight w:val="794"/>
        </w:trPr>
        <w:tc>
          <w:tcPr>
            <w:tcW w:w="1555" w:type="dxa"/>
            <w:tcBorders>
              <w:bottom w:val="single" w:sz="4" w:space="0" w:color="000000"/>
            </w:tcBorders>
            <w:vAlign w:val="center"/>
          </w:tcPr>
          <w:p w14:paraId="05BC86B3" w14:textId="77777777" w:rsidR="00D856EF" w:rsidRDefault="00D856EF" w:rsidP="00D856EF">
            <w:pPr>
              <w:spacing w:line="210" w:lineRule="auto"/>
              <w:ind w:right="331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SSSU 52054</w:t>
            </w:r>
          </w:p>
          <w:p w14:paraId="2C882F56" w14:textId="77777777" w:rsidR="00D856EF" w:rsidRDefault="00D856EF" w:rsidP="00D856EF">
            <w:pPr>
              <w:spacing w:line="210" w:lineRule="auto"/>
              <w:ind w:left="344" w:right="331"/>
              <w:rPr>
                <w:sz w:val="16"/>
                <w:szCs w:val="16"/>
                <w:highlight w:val="yellow"/>
              </w:rPr>
            </w:pPr>
          </w:p>
          <w:p w14:paraId="7F8CB374" w14:textId="77777777" w:rsidR="00D856EF" w:rsidRDefault="00D856EF" w:rsidP="00D856EF">
            <w:pPr>
              <w:spacing w:before="9" w:after="1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3CD78B4" w14:textId="78605823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E257BE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alayatantra II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</w:tcPr>
          <w:p w14:paraId="5235F201" w14:textId="450BDE03" w:rsidR="003F09E0" w:rsidRDefault="00D856EF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A.A.J.Pushpakumara</w:t>
            </w:r>
          </w:p>
          <w:p w14:paraId="67ED068D" w14:textId="40BA9D6B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Dr.B.S.R. Perera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2143E4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362E30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CHIM  52162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796AF4B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</w:p>
          <w:p w14:paraId="2ACFB181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Indigenous Practices of  Medicine in Sri Lanka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7CFB809" w14:textId="587F2148" w:rsidR="003721BD" w:rsidRDefault="003721BD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856EF">
              <w:rPr>
                <w:sz w:val="16"/>
                <w:szCs w:val="16"/>
              </w:rPr>
              <w:t>Dr. L.R.W. Padmasiri</w:t>
            </w:r>
          </w:p>
          <w:p w14:paraId="3D184953" w14:textId="7A4A84A5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Dr. Ashoka Priyanthi</w:t>
            </w:r>
          </w:p>
          <w:p w14:paraId="67C1C21A" w14:textId="70EB712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Dr. P.K.H.Dharmavijaya</w:t>
            </w:r>
          </w:p>
          <w:p w14:paraId="0F404E31" w14:textId="563F6128" w:rsidR="00D856EF" w:rsidRDefault="003721BD" w:rsidP="00D856EF">
            <w:pPr>
              <w:spacing w:before="9" w:after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856EF">
              <w:rPr>
                <w:sz w:val="16"/>
                <w:szCs w:val="16"/>
              </w:rPr>
              <w:t>Dr. A.M. Heennilame</w:t>
            </w:r>
          </w:p>
        </w:tc>
        <w:tc>
          <w:tcPr>
            <w:tcW w:w="758" w:type="dxa"/>
            <w:vAlign w:val="center"/>
          </w:tcPr>
          <w:p w14:paraId="3104731C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</w:tcPr>
          <w:p w14:paraId="12C0D3B0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0A85CA9A" w14:textId="77777777" w:rsidR="00D856EF" w:rsidRDefault="00D856EF" w:rsidP="00D856EF">
            <w:pPr>
              <w:spacing w:before="9" w:after="1"/>
              <w:rPr>
                <w:sz w:val="16"/>
                <w:szCs w:val="16"/>
              </w:rPr>
            </w:pPr>
          </w:p>
        </w:tc>
      </w:tr>
      <w:tr w:rsidR="00D856EF" w14:paraId="2BC8A2A8" w14:textId="77777777" w:rsidTr="00805840">
        <w:trPr>
          <w:gridAfter w:val="2"/>
          <w:wAfter w:w="1975" w:type="dxa"/>
          <w:trHeight w:val="42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3847D" w14:textId="77777777" w:rsidR="00D856EF" w:rsidRDefault="00D856EF" w:rsidP="00D856EF">
            <w:pPr>
              <w:spacing w:before="9" w:after="1"/>
              <w:rPr>
                <w:sz w:val="20"/>
                <w:szCs w:val="20"/>
              </w:rPr>
            </w:pPr>
          </w:p>
          <w:p w14:paraId="0F77DCF1" w14:textId="77777777" w:rsidR="00BF20EC" w:rsidRDefault="00BF20EC" w:rsidP="00D856EF">
            <w:pPr>
              <w:spacing w:before="9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Dean</w:t>
            </w:r>
          </w:p>
          <w:p w14:paraId="5FCCDE48" w14:textId="77777777" w:rsidR="00BF20EC" w:rsidRDefault="00BF20EC" w:rsidP="00D856EF">
            <w:pPr>
              <w:spacing w:before="9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Faculty of Indigenous Medicine</w:t>
            </w:r>
          </w:p>
          <w:p w14:paraId="0463D4EF" w14:textId="57E4C610" w:rsidR="001848DB" w:rsidRDefault="001848DB" w:rsidP="00D856EF">
            <w:pPr>
              <w:spacing w:before="9" w:after="1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EC7DF7" w14:textId="77777777" w:rsidR="00D856EF" w:rsidRDefault="00D856EF" w:rsidP="00D856EF">
            <w:pPr>
              <w:spacing w:before="9" w:after="1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A9157D" w14:textId="77777777" w:rsidR="00D856EF" w:rsidRDefault="00D856EF" w:rsidP="00D856EF">
            <w:pPr>
              <w:spacing w:before="9" w:after="1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AA556C" w14:textId="77777777" w:rsidR="00D856EF" w:rsidRDefault="00D856EF" w:rsidP="00D856EF">
            <w:pPr>
              <w:spacing w:before="9" w:after="1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9BD132" w14:textId="77777777" w:rsidR="00D856EF" w:rsidRDefault="00D856EF" w:rsidP="00D856EF">
            <w:pPr>
              <w:spacing w:before="9" w:after="1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5B55783" w14:textId="77777777" w:rsidR="00D856EF" w:rsidRDefault="00D856EF" w:rsidP="00D856EF">
            <w:pPr>
              <w:spacing w:before="9" w:after="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B0918" w14:textId="6CA54416" w:rsidR="00D856EF" w:rsidRDefault="00E257BE" w:rsidP="00D856EF">
            <w:pPr>
              <w:spacing w:before="9" w:after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7C1A1F">
              <w:rPr>
                <w:sz w:val="20"/>
                <w:szCs w:val="20"/>
              </w:rPr>
              <w:t>.02.2025</w:t>
            </w:r>
          </w:p>
        </w:tc>
      </w:tr>
      <w:tr w:rsidR="007C1A1F" w14:paraId="3DA20569" w14:textId="77777777" w:rsidTr="00805840">
        <w:trPr>
          <w:gridAfter w:val="2"/>
          <w:wAfter w:w="1975" w:type="dxa"/>
          <w:trHeight w:val="420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0C8A2" w14:textId="77777777" w:rsidR="007C1A1F" w:rsidRDefault="007C1A1F" w:rsidP="00D856EF">
            <w:pPr>
              <w:spacing w:before="9" w:after="1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DDDA3D3" w14:textId="77777777" w:rsidR="007C1A1F" w:rsidRDefault="007C1A1F" w:rsidP="00D856EF">
            <w:pPr>
              <w:spacing w:before="9" w:after="1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E2BF9A" w14:textId="77777777" w:rsidR="007C1A1F" w:rsidRDefault="007C1A1F" w:rsidP="00D856EF">
            <w:pPr>
              <w:spacing w:before="9" w:after="1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DD4AA3" w14:textId="77777777" w:rsidR="007C1A1F" w:rsidRDefault="007C1A1F" w:rsidP="00D856EF">
            <w:pPr>
              <w:spacing w:before="9" w:after="1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F854B4B" w14:textId="77777777" w:rsidR="007C1A1F" w:rsidRDefault="007C1A1F" w:rsidP="00D856EF">
            <w:pPr>
              <w:spacing w:before="9" w:after="1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7A674A8" w14:textId="77777777" w:rsidR="007C1A1F" w:rsidRDefault="007C1A1F" w:rsidP="00D856EF">
            <w:pPr>
              <w:spacing w:before="9" w:after="1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D626FA" w14:textId="77777777" w:rsidR="007C1A1F" w:rsidRDefault="007C1A1F" w:rsidP="00D856EF">
            <w:pPr>
              <w:spacing w:before="9" w:after="1"/>
              <w:rPr>
                <w:sz w:val="20"/>
                <w:szCs w:val="20"/>
              </w:rPr>
            </w:pPr>
          </w:p>
        </w:tc>
      </w:tr>
    </w:tbl>
    <w:p w14:paraId="4B14BEB4" w14:textId="77777777" w:rsidR="002D6A79" w:rsidRDefault="002D6A79">
      <w:pPr>
        <w:spacing w:before="4"/>
        <w:rPr>
          <w:b/>
          <w:sz w:val="17"/>
          <w:szCs w:val="17"/>
        </w:rPr>
      </w:pPr>
    </w:p>
    <w:sectPr w:rsidR="002D6A79" w:rsidSect="007C1A1F">
      <w:pgSz w:w="16838" w:h="11906" w:orient="landscape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79"/>
    <w:rsid w:val="00090AAB"/>
    <w:rsid w:val="001848DB"/>
    <w:rsid w:val="002A0A2A"/>
    <w:rsid w:val="002D6A79"/>
    <w:rsid w:val="002E4F06"/>
    <w:rsid w:val="003219AF"/>
    <w:rsid w:val="00322E83"/>
    <w:rsid w:val="003721BD"/>
    <w:rsid w:val="003F09E0"/>
    <w:rsid w:val="00507BDC"/>
    <w:rsid w:val="00530361"/>
    <w:rsid w:val="00561D66"/>
    <w:rsid w:val="00582CE6"/>
    <w:rsid w:val="005960C5"/>
    <w:rsid w:val="005D6DE8"/>
    <w:rsid w:val="006242B2"/>
    <w:rsid w:val="006A06B5"/>
    <w:rsid w:val="006C050D"/>
    <w:rsid w:val="00756F42"/>
    <w:rsid w:val="007657D3"/>
    <w:rsid w:val="007C1A1F"/>
    <w:rsid w:val="007F6741"/>
    <w:rsid w:val="00805840"/>
    <w:rsid w:val="008C711C"/>
    <w:rsid w:val="009C1497"/>
    <w:rsid w:val="00BF20EC"/>
    <w:rsid w:val="00C719A0"/>
    <w:rsid w:val="00CB3B71"/>
    <w:rsid w:val="00CF3596"/>
    <w:rsid w:val="00D856EF"/>
    <w:rsid w:val="00DA5E60"/>
    <w:rsid w:val="00DE7981"/>
    <w:rsid w:val="00DF591F"/>
    <w:rsid w:val="00E257BE"/>
    <w:rsid w:val="00EB4106"/>
    <w:rsid w:val="00EC1391"/>
    <w:rsid w:val="00ED6DAC"/>
    <w:rsid w:val="00EE7D91"/>
    <w:rsid w:val="00F14691"/>
    <w:rsid w:val="00F23BCC"/>
    <w:rsid w:val="00F65DB4"/>
    <w:rsid w:val="00F66994"/>
    <w:rsid w:val="00FC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1FB93"/>
  <w15:docId w15:val="{7A08AA1F-A48E-414B-9C7C-73D8F48D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GB" w:bidi="si-L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129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9C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04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9GGIeSijgKMzPI8BFncYCB27CQ==">AMUW2mWMcvI2exUM2v3ScJkenEikUOU21jkdfckDTdoiJiz5KAZt7EefJdRAVrTBp1iJOhzXV2jO6Q07cBBTkHczkTYf1f+dX0KkXlvFufvIxv7N+U8CxnY=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officefim</cp:lastModifiedBy>
  <cp:revision>8</cp:revision>
  <cp:lastPrinted>2025-02-27T09:12:00Z</cp:lastPrinted>
  <dcterms:created xsi:type="dcterms:W3CDTF">2025-02-27T08:58:00Z</dcterms:created>
  <dcterms:modified xsi:type="dcterms:W3CDTF">2025-02-28T08:34:00Z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2022-11-14T00:00:00Z</vt:filetime>
  </property>
</Properties>
</file>